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99" w:rsidRDefault="004D2799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Midwife’s Name________________________</w:t>
      </w:r>
    </w:p>
    <w:p w:rsidR="004D2799" w:rsidRDefault="004D2799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Distance from your home_______________</w:t>
      </w:r>
    </w:p>
    <w:p w:rsidR="00DB6A18" w:rsidRDefault="00DB6A18" w:rsidP="00DB6A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 Date:_________</w:t>
      </w:r>
      <w:bookmarkStart w:id="0" w:name="_GoBack"/>
      <w:bookmarkEnd w:id="0"/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How long have you been practicing midwifery?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Do you have children of your own and were any of them born at home?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About how many births have you assisted?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Tell me about your certifications and licensing.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Do you know infant CPR (this seems obvious but it isn’t always)?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Do you carry anti-hemorrhage drugs with you to all births and if so, which ones?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How many clients do you take on at once?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How many other clients do you currently have that are due around my same due date?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What is your most common cause for transfer to a hospital?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Are there any local hospitals or centers that you have partnerships with that will allow you to still support me during birth in the event of a transfer?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lastRenderedPageBreak/>
        <w:t>What are complications that you are unwilling to work with?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If you are sick or out of the office or unavailable for any reason who will I be working with?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Do you offer birthing classes?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Can I have a water birth?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What sorts of tests do you offer and what do you require?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What type of postpartum care do you offer?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 xml:space="preserve">Do you know how to suture (look into this one as the legality of it varies by </w:t>
      </w:r>
      <w:proofErr w:type="gramStart"/>
      <w:r w:rsidRPr="00022827">
        <w:rPr>
          <w:rFonts w:ascii="Times New Roman" w:eastAsia="Times New Roman" w:hAnsi="Times New Roman" w:cs="Times New Roman"/>
          <w:sz w:val="24"/>
          <w:szCs w:val="24"/>
        </w:rPr>
        <w:t>state.</w:t>
      </w:r>
      <w:proofErr w:type="gramEnd"/>
      <w:r w:rsidRPr="00022827">
        <w:rPr>
          <w:rFonts w:ascii="Times New Roman" w:eastAsia="Times New Roman" w:hAnsi="Times New Roman" w:cs="Times New Roman"/>
          <w:sz w:val="24"/>
          <w:szCs w:val="24"/>
        </w:rPr>
        <w:t xml:space="preserve"> I knew it wasn’t legal in Colorado but I wanted to be sure my midwife knew how anyway)?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What is the cost of care and what does that cost include?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Will you work with my insurance company?</w:t>
      </w:r>
    </w:p>
    <w:p w:rsidR="00AB16FD" w:rsidRPr="00022827" w:rsidRDefault="00AB16FD" w:rsidP="00A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 xml:space="preserve">Do you have a relationship with a </w:t>
      </w:r>
      <w:hyperlink r:id="rId5" w:history="1">
        <w:r w:rsidRPr="0002282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family care provider</w:t>
        </w:r>
      </w:hyperlink>
      <w:r w:rsidRPr="00022827">
        <w:rPr>
          <w:rFonts w:ascii="Times New Roman" w:eastAsia="Times New Roman" w:hAnsi="Times New Roman" w:cs="Times New Roman"/>
          <w:sz w:val="24"/>
          <w:szCs w:val="24"/>
        </w:rPr>
        <w:t xml:space="preserve"> that I could work with after the baby is born?</w:t>
      </w:r>
    </w:p>
    <w:p w:rsidR="00AB16FD" w:rsidRDefault="00AB16FD" w:rsidP="00AB16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Do I like this person on a personal level?</w:t>
      </w:r>
    </w:p>
    <w:p w:rsidR="00AB16FD" w:rsidRDefault="00AB16FD" w:rsidP="00AB16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lastRenderedPageBreak/>
        <w:t>Do I trust this person?</w:t>
      </w:r>
    </w:p>
    <w:p w:rsidR="00AB16FD" w:rsidRDefault="00AB16FD" w:rsidP="00AB16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How do I feel about my pregnancy after talking to them?</w:t>
      </w:r>
    </w:p>
    <w:p w:rsidR="00AB16FD" w:rsidRDefault="00AB16FD" w:rsidP="00AB16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Will I be able to relax around this person?</w:t>
      </w:r>
    </w:p>
    <w:p w:rsidR="00AB16FD" w:rsidRDefault="00AB16FD" w:rsidP="00AB16F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B16FD" w:rsidRPr="00AB16FD" w:rsidRDefault="00AB16FD" w:rsidP="00AB1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27">
        <w:rPr>
          <w:rFonts w:ascii="Times New Roman" w:eastAsia="Times New Roman" w:hAnsi="Times New Roman" w:cs="Times New Roman"/>
          <w:sz w:val="24"/>
          <w:szCs w:val="24"/>
        </w:rPr>
        <w:t>Does this person have enough experience to make me feel safe?</w:t>
      </w:r>
    </w:p>
    <w:p w:rsidR="00A0578A" w:rsidRDefault="00A0578A"/>
    <w:p w:rsidR="004D2799" w:rsidRDefault="004D2799"/>
    <w:p w:rsidR="004D2799" w:rsidRDefault="004D2799">
      <w:r>
        <w:t>Preliminary decision:</w:t>
      </w:r>
      <w:r>
        <w:tab/>
      </w:r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4D2799" w:rsidRDefault="004D2799"/>
    <w:p w:rsidR="004D2799" w:rsidRDefault="004D2799"/>
    <w:p w:rsidR="004D2799" w:rsidRDefault="004D2799">
      <w:r>
        <w:t>Final decision: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</w:r>
      <w:r>
        <w:tab/>
        <w:t>No</w:t>
      </w:r>
    </w:p>
    <w:sectPr w:rsidR="004D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1916"/>
    <w:multiLevelType w:val="multilevel"/>
    <w:tmpl w:val="460E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22218"/>
    <w:multiLevelType w:val="multilevel"/>
    <w:tmpl w:val="59E6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D"/>
    <w:rsid w:val="004D2799"/>
    <w:rsid w:val="00A0578A"/>
    <w:rsid w:val="00AB16FD"/>
    <w:rsid w:val="00D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D5AA"/>
  <w15:chartTrackingRefBased/>
  <w15:docId w15:val="{2267F485-0E91-4F95-B1FD-B92D571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eedominsidethebox.com/preparing-for-doctor-vis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krnsctt</dc:creator>
  <cp:keywords/>
  <dc:description/>
  <cp:lastModifiedBy>krnsctt</cp:lastModifiedBy>
  <cp:revision>3</cp:revision>
  <dcterms:created xsi:type="dcterms:W3CDTF">2020-09-26T07:17:00Z</dcterms:created>
  <dcterms:modified xsi:type="dcterms:W3CDTF">2020-09-26T07:24:00Z</dcterms:modified>
</cp:coreProperties>
</file>